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66" w:rsidRPr="00270CC5" w:rsidRDefault="00F95C66" w:rsidP="0048321F">
      <w:pPr>
        <w:tabs>
          <w:tab w:val="left" w:pos="962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21F">
        <w:rPr>
          <w:rFonts w:ascii="Times New Roman" w:hAnsi="Times New Roman" w:cs="Times New Roman"/>
          <w:b/>
          <w:sz w:val="28"/>
          <w:szCs w:val="28"/>
        </w:rPr>
        <w:t xml:space="preserve">Экспертная карта первого этапа </w:t>
      </w:r>
      <w:r w:rsidR="0048321F" w:rsidRPr="0048321F">
        <w:rPr>
          <w:rFonts w:ascii="Times New Roman" w:hAnsi="Times New Roman" w:cs="Times New Roman"/>
          <w:b/>
          <w:sz w:val="28"/>
          <w:szCs w:val="28"/>
        </w:rPr>
        <w:t>профессионального конкурса «Педагог-мастер – 2014»</w:t>
      </w:r>
      <w:r w:rsidR="00942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CC5" w:rsidRPr="00270CC5">
        <w:rPr>
          <w:rFonts w:ascii="Times New Roman" w:hAnsi="Times New Roman" w:cs="Times New Roman"/>
          <w:b/>
          <w:sz w:val="28"/>
          <w:szCs w:val="28"/>
        </w:rPr>
        <w:t>(</w:t>
      </w:r>
      <w:r w:rsidR="00270CC5">
        <w:rPr>
          <w:rFonts w:ascii="Times New Roman" w:hAnsi="Times New Roman" w:cs="Times New Roman"/>
          <w:b/>
          <w:sz w:val="28"/>
          <w:szCs w:val="28"/>
        </w:rPr>
        <w:t>сводная)</w:t>
      </w:r>
    </w:p>
    <w:p w:rsidR="0048321F" w:rsidRPr="0048321F" w:rsidRDefault="0048321F" w:rsidP="0048321F">
      <w:pPr>
        <w:tabs>
          <w:tab w:val="left" w:pos="96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1F">
        <w:rPr>
          <w:rFonts w:ascii="Times New Roman" w:hAnsi="Times New Roman" w:cs="Times New Roman"/>
          <w:b/>
          <w:sz w:val="24"/>
          <w:szCs w:val="24"/>
        </w:rPr>
        <w:t xml:space="preserve">Творческая </w:t>
      </w:r>
      <w:proofErr w:type="spellStart"/>
      <w:r w:rsidRPr="0048321F">
        <w:rPr>
          <w:rFonts w:ascii="Times New Roman" w:hAnsi="Times New Roman" w:cs="Times New Roman"/>
          <w:b/>
          <w:sz w:val="24"/>
          <w:szCs w:val="24"/>
        </w:rPr>
        <w:t>самопрезентация</w:t>
      </w:r>
      <w:proofErr w:type="spellEnd"/>
    </w:p>
    <w:p w:rsidR="00A23468" w:rsidRPr="0048321F" w:rsidRDefault="00A23468" w:rsidP="0048321F">
      <w:pPr>
        <w:tabs>
          <w:tab w:val="left" w:pos="962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32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Регламент выступления – </w:t>
      </w:r>
      <w:r w:rsidR="0048321F">
        <w:rPr>
          <w:rFonts w:ascii="Times New Roman" w:hAnsi="Times New Roman" w:cs="Times New Roman"/>
          <w:b/>
          <w:color w:val="000000"/>
          <w:sz w:val="24"/>
          <w:szCs w:val="24"/>
        </w:rPr>
        <w:t>10 минут</w:t>
      </w:r>
    </w:p>
    <w:p w:rsidR="00A23468" w:rsidRPr="00A23468" w:rsidRDefault="00DE2493" w:rsidP="00A23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</w:t>
      </w:r>
      <w:r w:rsidR="00483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тибалльная система оценки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(0 – не реализовано, …5 – реализовано полностью)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4287"/>
        <w:gridCol w:w="1242"/>
        <w:gridCol w:w="708"/>
        <w:gridCol w:w="709"/>
        <w:gridCol w:w="709"/>
        <w:gridCol w:w="709"/>
        <w:gridCol w:w="1593"/>
        <w:gridCol w:w="993"/>
        <w:gridCol w:w="1134"/>
        <w:gridCol w:w="850"/>
        <w:gridCol w:w="992"/>
        <w:gridCol w:w="1418"/>
      </w:tblGrid>
      <w:tr w:rsidR="0091649C" w:rsidRPr="009B3D1A" w:rsidTr="0091649C">
        <w:trPr>
          <w:trHeight w:val="322"/>
        </w:trPr>
        <w:tc>
          <w:tcPr>
            <w:tcW w:w="675" w:type="dxa"/>
            <w:vMerge w:val="restart"/>
          </w:tcPr>
          <w:p w:rsidR="004A4252" w:rsidRPr="009B3D1A" w:rsidRDefault="004A4252" w:rsidP="00F6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252" w:rsidRPr="009B3D1A" w:rsidRDefault="004A4252" w:rsidP="00F6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252" w:rsidRPr="009B3D1A" w:rsidRDefault="004A4252" w:rsidP="00F6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D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4A4252" w:rsidRPr="009B3D1A" w:rsidRDefault="004A4252" w:rsidP="00F6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D1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87" w:type="dxa"/>
            <w:vMerge w:val="restart"/>
          </w:tcPr>
          <w:p w:rsidR="004A4252" w:rsidRPr="009B3D1A" w:rsidRDefault="004A4252" w:rsidP="00F6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252" w:rsidRPr="009B3D1A" w:rsidRDefault="004A4252" w:rsidP="00F6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252" w:rsidRPr="009B3D1A" w:rsidRDefault="004A4252" w:rsidP="00F6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D1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42" w:type="dxa"/>
            <w:vMerge w:val="restart"/>
          </w:tcPr>
          <w:p w:rsidR="004A4252" w:rsidRPr="009B3D1A" w:rsidRDefault="004A4252" w:rsidP="00F6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252" w:rsidRPr="009B3D1A" w:rsidRDefault="004A4252" w:rsidP="00F6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252" w:rsidRDefault="004A4252" w:rsidP="00F6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D1A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  <w:p w:rsidR="004A4252" w:rsidRPr="009B3D1A" w:rsidRDefault="004A4252" w:rsidP="00F6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252" w:rsidRPr="009B3D1A" w:rsidRDefault="004A4252" w:rsidP="00F6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252" w:rsidRPr="009B3D1A" w:rsidRDefault="004A4252" w:rsidP="00F6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252" w:rsidRPr="009B3D1A" w:rsidRDefault="004A4252" w:rsidP="00165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252" w:rsidRPr="009B3D1A" w:rsidRDefault="004A4252" w:rsidP="00F6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252" w:rsidRPr="009B3D1A" w:rsidRDefault="004A4252" w:rsidP="00165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5" w:type="dxa"/>
            <w:gridSpan w:val="10"/>
            <w:shd w:val="clear" w:color="auto" w:fill="auto"/>
          </w:tcPr>
          <w:p w:rsidR="0091649C" w:rsidRPr="0091649C" w:rsidRDefault="0091649C" w:rsidP="00916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9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91649C" w:rsidRPr="009B3D1A" w:rsidTr="00270CC5">
        <w:trPr>
          <w:cantSplit/>
          <w:trHeight w:val="2771"/>
        </w:trPr>
        <w:tc>
          <w:tcPr>
            <w:tcW w:w="675" w:type="dxa"/>
            <w:vMerge/>
          </w:tcPr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91649C" w:rsidRPr="0091649C" w:rsidRDefault="0091649C" w:rsidP="001658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9C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аргументированность</w:t>
            </w:r>
          </w:p>
        </w:tc>
        <w:tc>
          <w:tcPr>
            <w:tcW w:w="709" w:type="dxa"/>
            <w:textDirection w:val="btLr"/>
          </w:tcPr>
          <w:p w:rsidR="0091649C" w:rsidRPr="0091649C" w:rsidRDefault="0091649C" w:rsidP="001658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9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</w:tc>
        <w:tc>
          <w:tcPr>
            <w:tcW w:w="709" w:type="dxa"/>
            <w:textDirection w:val="btLr"/>
          </w:tcPr>
          <w:p w:rsidR="0091649C" w:rsidRPr="0091649C" w:rsidRDefault="0091649C" w:rsidP="001658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9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полнота</w:t>
            </w:r>
          </w:p>
        </w:tc>
        <w:tc>
          <w:tcPr>
            <w:tcW w:w="709" w:type="dxa"/>
            <w:textDirection w:val="btLr"/>
          </w:tcPr>
          <w:p w:rsidR="0091649C" w:rsidRPr="0091649C" w:rsidRDefault="0091649C" w:rsidP="001658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9C">
              <w:rPr>
                <w:rFonts w:ascii="Times New Roman" w:hAnsi="Times New Roman" w:cs="Times New Roman"/>
                <w:b/>
                <w:sz w:val="24"/>
                <w:szCs w:val="24"/>
              </w:rPr>
              <w:t>стиль изложения</w:t>
            </w:r>
          </w:p>
        </w:tc>
        <w:tc>
          <w:tcPr>
            <w:tcW w:w="1593" w:type="dxa"/>
            <w:textDirection w:val="btLr"/>
          </w:tcPr>
          <w:p w:rsidR="0091649C" w:rsidRPr="0091649C" w:rsidRDefault="0091649C" w:rsidP="001658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9C">
              <w:rPr>
                <w:rFonts w:ascii="Times New Roman" w:hAnsi="Times New Roman" w:cs="Times New Roman"/>
                <w:b/>
                <w:sz w:val="24"/>
                <w:szCs w:val="24"/>
              </w:rPr>
              <w:t>общая эстетика оформления мультимедийной презентации</w:t>
            </w:r>
          </w:p>
        </w:tc>
        <w:tc>
          <w:tcPr>
            <w:tcW w:w="993" w:type="dxa"/>
            <w:textDirection w:val="btLr"/>
          </w:tcPr>
          <w:p w:rsidR="0091649C" w:rsidRPr="0091649C" w:rsidRDefault="0091649C" w:rsidP="001658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9C">
              <w:rPr>
                <w:rFonts w:ascii="Times New Roman" w:hAnsi="Times New Roman" w:cs="Times New Roman"/>
                <w:b/>
                <w:sz w:val="24"/>
                <w:szCs w:val="24"/>
              </w:rPr>
              <w:t>ораторское искусство</w:t>
            </w:r>
          </w:p>
        </w:tc>
        <w:tc>
          <w:tcPr>
            <w:tcW w:w="1134" w:type="dxa"/>
            <w:textDirection w:val="btLr"/>
          </w:tcPr>
          <w:p w:rsidR="0091649C" w:rsidRPr="0091649C" w:rsidRDefault="0091649C" w:rsidP="001658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9C">
              <w:rPr>
                <w:rFonts w:ascii="Times New Roman" w:hAnsi="Times New Roman" w:cs="Times New Roman"/>
                <w:b/>
                <w:sz w:val="24"/>
                <w:szCs w:val="24"/>
              </w:rPr>
              <w:t>общий уровень презентационной культуры</w:t>
            </w:r>
          </w:p>
        </w:tc>
        <w:tc>
          <w:tcPr>
            <w:tcW w:w="850" w:type="dxa"/>
            <w:textDirection w:val="btLr"/>
          </w:tcPr>
          <w:p w:rsidR="0091649C" w:rsidRDefault="0091649C" w:rsidP="001658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9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подход</w:t>
            </w:r>
          </w:p>
          <w:p w:rsidR="0091649C" w:rsidRPr="0091649C" w:rsidRDefault="0091649C" w:rsidP="001658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выполнению задания</w:t>
            </w:r>
          </w:p>
        </w:tc>
        <w:tc>
          <w:tcPr>
            <w:tcW w:w="992" w:type="dxa"/>
            <w:textDirection w:val="btLr"/>
          </w:tcPr>
          <w:p w:rsidR="0091649C" w:rsidRPr="004A4252" w:rsidRDefault="0091649C" w:rsidP="001658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extDirection w:val="btLr"/>
          </w:tcPr>
          <w:p w:rsidR="0091649C" w:rsidRPr="004A4252" w:rsidRDefault="0091649C" w:rsidP="001658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91649C" w:rsidRPr="009B3D1A" w:rsidTr="00270CC5">
        <w:trPr>
          <w:trHeight w:val="638"/>
        </w:trPr>
        <w:tc>
          <w:tcPr>
            <w:tcW w:w="675" w:type="dxa"/>
          </w:tcPr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D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7" w:type="dxa"/>
          </w:tcPr>
          <w:p w:rsidR="0091649C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(музыкальный руководитель)</w:t>
            </w:r>
          </w:p>
        </w:tc>
        <w:tc>
          <w:tcPr>
            <w:tcW w:w="1242" w:type="dxa"/>
          </w:tcPr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№21</w:t>
            </w:r>
          </w:p>
        </w:tc>
        <w:tc>
          <w:tcPr>
            <w:tcW w:w="708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709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709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709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593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993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1134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992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36,9</w:t>
            </w:r>
          </w:p>
        </w:tc>
        <w:tc>
          <w:tcPr>
            <w:tcW w:w="1418" w:type="dxa"/>
          </w:tcPr>
          <w:p w:rsidR="0091649C" w:rsidRPr="009B3D1A" w:rsidRDefault="0091649C" w:rsidP="00F6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49C" w:rsidRPr="009B3D1A" w:rsidTr="00270CC5">
        <w:trPr>
          <w:trHeight w:val="659"/>
        </w:trPr>
        <w:tc>
          <w:tcPr>
            <w:tcW w:w="675" w:type="dxa"/>
          </w:tcPr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D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7" w:type="dxa"/>
          </w:tcPr>
          <w:p w:rsidR="0091649C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Светлана Юрьевна</w:t>
            </w:r>
          </w:p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(педагог-психолог)</w:t>
            </w:r>
          </w:p>
        </w:tc>
        <w:tc>
          <w:tcPr>
            <w:tcW w:w="1242" w:type="dxa"/>
          </w:tcPr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НШДС №1</w:t>
            </w:r>
          </w:p>
        </w:tc>
        <w:tc>
          <w:tcPr>
            <w:tcW w:w="708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709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709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93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39,7</w:t>
            </w:r>
          </w:p>
        </w:tc>
        <w:tc>
          <w:tcPr>
            <w:tcW w:w="1418" w:type="dxa"/>
          </w:tcPr>
          <w:p w:rsidR="0091649C" w:rsidRPr="009B3D1A" w:rsidRDefault="0091649C" w:rsidP="00F6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49C" w:rsidRPr="009B3D1A" w:rsidTr="00270CC5">
        <w:trPr>
          <w:trHeight w:val="659"/>
        </w:trPr>
        <w:tc>
          <w:tcPr>
            <w:tcW w:w="675" w:type="dxa"/>
          </w:tcPr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D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7" w:type="dxa"/>
          </w:tcPr>
          <w:p w:rsidR="0091649C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(музыкальный руководитель)</w:t>
            </w:r>
          </w:p>
        </w:tc>
        <w:tc>
          <w:tcPr>
            <w:tcW w:w="1242" w:type="dxa"/>
          </w:tcPr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№27</w:t>
            </w:r>
          </w:p>
        </w:tc>
        <w:tc>
          <w:tcPr>
            <w:tcW w:w="708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709" w:type="dxa"/>
          </w:tcPr>
          <w:p w:rsidR="0091649C" w:rsidRPr="00270CC5" w:rsidRDefault="00270CC5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1593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850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992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418" w:type="dxa"/>
          </w:tcPr>
          <w:p w:rsidR="0091649C" w:rsidRPr="009B3D1A" w:rsidRDefault="0091649C" w:rsidP="00F6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49C" w:rsidRPr="009B3D1A" w:rsidTr="00270CC5">
        <w:trPr>
          <w:trHeight w:val="659"/>
        </w:trPr>
        <w:tc>
          <w:tcPr>
            <w:tcW w:w="675" w:type="dxa"/>
          </w:tcPr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D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7" w:type="dxa"/>
          </w:tcPr>
          <w:p w:rsidR="0091649C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Августовна</w:t>
            </w:r>
          </w:p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(музыкальный руководитель)</w:t>
            </w:r>
          </w:p>
        </w:tc>
        <w:tc>
          <w:tcPr>
            <w:tcW w:w="1242" w:type="dxa"/>
          </w:tcPr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№18</w:t>
            </w:r>
          </w:p>
        </w:tc>
        <w:tc>
          <w:tcPr>
            <w:tcW w:w="708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593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993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1134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850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992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29,4</w:t>
            </w:r>
          </w:p>
        </w:tc>
        <w:tc>
          <w:tcPr>
            <w:tcW w:w="1418" w:type="dxa"/>
          </w:tcPr>
          <w:p w:rsidR="0091649C" w:rsidRPr="009B3D1A" w:rsidRDefault="0091649C" w:rsidP="00F6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49C" w:rsidRPr="009B3D1A" w:rsidTr="00270CC5">
        <w:trPr>
          <w:trHeight w:val="402"/>
        </w:trPr>
        <w:tc>
          <w:tcPr>
            <w:tcW w:w="675" w:type="dxa"/>
          </w:tcPr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D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87" w:type="dxa"/>
          </w:tcPr>
          <w:p w:rsidR="0091649C" w:rsidRDefault="0091649C" w:rsidP="00A2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Людмила Владимировна</w:t>
            </w:r>
          </w:p>
          <w:p w:rsidR="0091649C" w:rsidRPr="009B3D1A" w:rsidRDefault="0091649C" w:rsidP="00DE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(инструктор по </w:t>
            </w:r>
            <w:r w:rsidR="00DE2493">
              <w:rPr>
                <w:rFonts w:ascii="Times New Roman" w:hAnsi="Times New Roman" w:cs="Times New Roman"/>
                <w:sz w:val="28"/>
                <w:szCs w:val="28"/>
              </w:rPr>
              <w:t>физ.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2" w:type="dxa"/>
          </w:tcPr>
          <w:p w:rsidR="0091649C" w:rsidRPr="009B3D1A" w:rsidRDefault="0091649C" w:rsidP="00624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624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1593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993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1134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850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  <w:tc>
          <w:tcPr>
            <w:tcW w:w="992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28,9</w:t>
            </w:r>
          </w:p>
        </w:tc>
        <w:tc>
          <w:tcPr>
            <w:tcW w:w="1418" w:type="dxa"/>
          </w:tcPr>
          <w:p w:rsidR="0091649C" w:rsidRPr="009B3D1A" w:rsidRDefault="0091649C" w:rsidP="00F6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49C" w:rsidRPr="009B3D1A" w:rsidTr="00270CC5">
        <w:trPr>
          <w:trHeight w:val="659"/>
        </w:trPr>
        <w:tc>
          <w:tcPr>
            <w:tcW w:w="675" w:type="dxa"/>
          </w:tcPr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D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87" w:type="dxa"/>
          </w:tcPr>
          <w:p w:rsidR="0091649C" w:rsidRDefault="00DE2493" w:rsidP="00A2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Ивановна</w:t>
            </w:r>
          </w:p>
          <w:p w:rsidR="00DE2493" w:rsidRPr="009B3D1A" w:rsidRDefault="00DE2493" w:rsidP="00A2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(педагог-психолог)</w:t>
            </w:r>
          </w:p>
        </w:tc>
        <w:tc>
          <w:tcPr>
            <w:tcW w:w="1242" w:type="dxa"/>
          </w:tcPr>
          <w:p w:rsidR="0091649C" w:rsidRPr="009B3D1A" w:rsidRDefault="00DE2493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№37</w:t>
            </w:r>
          </w:p>
        </w:tc>
        <w:tc>
          <w:tcPr>
            <w:tcW w:w="708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593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993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1134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850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992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30,6</w:t>
            </w:r>
          </w:p>
        </w:tc>
        <w:tc>
          <w:tcPr>
            <w:tcW w:w="1418" w:type="dxa"/>
          </w:tcPr>
          <w:p w:rsidR="0091649C" w:rsidRPr="009B3D1A" w:rsidRDefault="0091649C" w:rsidP="00F6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49C" w:rsidRPr="009B3D1A" w:rsidTr="00270CC5">
        <w:trPr>
          <w:trHeight w:val="659"/>
        </w:trPr>
        <w:tc>
          <w:tcPr>
            <w:tcW w:w="675" w:type="dxa"/>
          </w:tcPr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D1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87" w:type="dxa"/>
          </w:tcPr>
          <w:p w:rsidR="0091649C" w:rsidRDefault="00DE2493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  <w:p w:rsidR="00DE2493" w:rsidRPr="009B3D1A" w:rsidRDefault="00DE2493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(музыкальный руководитель)</w:t>
            </w:r>
          </w:p>
        </w:tc>
        <w:tc>
          <w:tcPr>
            <w:tcW w:w="1242" w:type="dxa"/>
          </w:tcPr>
          <w:p w:rsidR="0091649C" w:rsidRPr="009B3D1A" w:rsidRDefault="00DE2493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№33</w:t>
            </w:r>
          </w:p>
        </w:tc>
        <w:tc>
          <w:tcPr>
            <w:tcW w:w="708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593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993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1134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850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992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418" w:type="dxa"/>
          </w:tcPr>
          <w:p w:rsidR="0091649C" w:rsidRPr="009B3D1A" w:rsidRDefault="0091649C" w:rsidP="00F6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49C" w:rsidRPr="009B3D1A" w:rsidTr="00270CC5">
        <w:trPr>
          <w:trHeight w:val="659"/>
        </w:trPr>
        <w:tc>
          <w:tcPr>
            <w:tcW w:w="675" w:type="dxa"/>
          </w:tcPr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87" w:type="dxa"/>
          </w:tcPr>
          <w:p w:rsidR="0091649C" w:rsidRDefault="00DE2493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  <w:p w:rsidR="00DE2493" w:rsidRPr="009B3D1A" w:rsidRDefault="00DE2493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(учитель-логопед)</w:t>
            </w:r>
          </w:p>
        </w:tc>
        <w:tc>
          <w:tcPr>
            <w:tcW w:w="1242" w:type="dxa"/>
          </w:tcPr>
          <w:p w:rsidR="0091649C" w:rsidRPr="009B3D1A" w:rsidRDefault="00DE2493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-я №2»</w:t>
            </w:r>
          </w:p>
        </w:tc>
        <w:tc>
          <w:tcPr>
            <w:tcW w:w="708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1593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993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1134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992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35,6</w:t>
            </w:r>
          </w:p>
        </w:tc>
        <w:tc>
          <w:tcPr>
            <w:tcW w:w="1418" w:type="dxa"/>
          </w:tcPr>
          <w:p w:rsidR="0091649C" w:rsidRPr="009B3D1A" w:rsidRDefault="0091649C" w:rsidP="00F6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49C" w:rsidRPr="009B3D1A" w:rsidTr="00270CC5">
        <w:trPr>
          <w:trHeight w:val="659"/>
        </w:trPr>
        <w:tc>
          <w:tcPr>
            <w:tcW w:w="675" w:type="dxa"/>
          </w:tcPr>
          <w:p w:rsidR="0091649C" w:rsidRPr="009B3D1A" w:rsidRDefault="0091649C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87" w:type="dxa"/>
          </w:tcPr>
          <w:p w:rsidR="0091649C" w:rsidRDefault="00DE2493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Павловна</w:t>
            </w:r>
          </w:p>
          <w:p w:rsidR="00DE2493" w:rsidRPr="009B3D1A" w:rsidRDefault="00DE2493" w:rsidP="00DE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3">
              <w:rPr>
                <w:rFonts w:ascii="Times New Roman" w:hAnsi="Times New Roman" w:cs="Times New Roman"/>
                <w:sz w:val="28"/>
                <w:szCs w:val="28"/>
              </w:rPr>
              <w:t xml:space="preserve">(инструктор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физ. культуре</w:t>
            </w:r>
            <w:r w:rsidRPr="00DE2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2" w:type="dxa"/>
          </w:tcPr>
          <w:p w:rsidR="0091649C" w:rsidRPr="009B3D1A" w:rsidRDefault="00DE2493" w:rsidP="00F6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№92</w:t>
            </w:r>
          </w:p>
        </w:tc>
        <w:tc>
          <w:tcPr>
            <w:tcW w:w="708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709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593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993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850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992" w:type="dxa"/>
          </w:tcPr>
          <w:p w:rsidR="0091649C" w:rsidRPr="00270CC5" w:rsidRDefault="005B3958" w:rsidP="00270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32,4</w:t>
            </w:r>
            <w:bookmarkStart w:id="0" w:name="_GoBack"/>
            <w:bookmarkEnd w:id="0"/>
          </w:p>
        </w:tc>
        <w:tc>
          <w:tcPr>
            <w:tcW w:w="1418" w:type="dxa"/>
          </w:tcPr>
          <w:p w:rsidR="0091649C" w:rsidRPr="009B3D1A" w:rsidRDefault="0091649C" w:rsidP="00F6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493" w:rsidRDefault="00DE2493" w:rsidP="0048321F">
      <w:pPr>
        <w:tabs>
          <w:tab w:val="center" w:pos="7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2493" w:rsidRPr="0048321F" w:rsidRDefault="00DE2493" w:rsidP="0048321F">
      <w:pPr>
        <w:tabs>
          <w:tab w:val="center" w:pos="7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E2493" w:rsidRPr="0048321F" w:rsidSect="0091649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2E0"/>
    <w:multiLevelType w:val="hybridMultilevel"/>
    <w:tmpl w:val="A95E0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5F"/>
    <w:rsid w:val="000834F4"/>
    <w:rsid w:val="00165817"/>
    <w:rsid w:val="001E4CB5"/>
    <w:rsid w:val="00270CC5"/>
    <w:rsid w:val="0048321F"/>
    <w:rsid w:val="004A4252"/>
    <w:rsid w:val="005A5BC6"/>
    <w:rsid w:val="005B3958"/>
    <w:rsid w:val="00624BB2"/>
    <w:rsid w:val="00624E3E"/>
    <w:rsid w:val="0091649C"/>
    <w:rsid w:val="00942457"/>
    <w:rsid w:val="009B3D1A"/>
    <w:rsid w:val="00A23468"/>
    <w:rsid w:val="00A85390"/>
    <w:rsid w:val="00B3626D"/>
    <w:rsid w:val="00B37201"/>
    <w:rsid w:val="00CC1724"/>
    <w:rsid w:val="00DA735F"/>
    <w:rsid w:val="00DE2493"/>
    <w:rsid w:val="00F61CA6"/>
    <w:rsid w:val="00F9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7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7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E76C-DCD0-4A32-97E1-F39E2F9E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Чижикова</dc:creator>
  <cp:keywords/>
  <dc:description/>
  <cp:lastModifiedBy>Чижикова</cp:lastModifiedBy>
  <cp:revision>10</cp:revision>
  <cp:lastPrinted>2013-11-08T12:14:00Z</cp:lastPrinted>
  <dcterms:created xsi:type="dcterms:W3CDTF">2012-11-27T11:03:00Z</dcterms:created>
  <dcterms:modified xsi:type="dcterms:W3CDTF">2013-12-31T08:24:00Z</dcterms:modified>
</cp:coreProperties>
</file>