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B61" w:rsidRDefault="00272B61" w:rsidP="00EA138E">
      <w:pPr>
        <w:jc w:val="center"/>
        <w:rPr>
          <w:b/>
          <w:sz w:val="28"/>
          <w:szCs w:val="28"/>
        </w:rPr>
      </w:pPr>
    </w:p>
    <w:p w:rsidR="00EA138E" w:rsidRPr="00272B61" w:rsidRDefault="00272B61" w:rsidP="00EA138E">
      <w:pPr>
        <w:jc w:val="center"/>
        <w:rPr>
          <w:b/>
          <w:sz w:val="28"/>
          <w:szCs w:val="28"/>
        </w:rPr>
      </w:pPr>
      <w:r w:rsidRPr="00272B61">
        <w:rPr>
          <w:b/>
          <w:sz w:val="28"/>
          <w:szCs w:val="28"/>
        </w:rPr>
        <w:t>П</w:t>
      </w:r>
      <w:r w:rsidR="00EA138E" w:rsidRPr="00272B61">
        <w:rPr>
          <w:b/>
          <w:sz w:val="28"/>
          <w:szCs w:val="28"/>
        </w:rPr>
        <w:t>резентаци</w:t>
      </w:r>
      <w:r w:rsidRPr="00272B61">
        <w:rPr>
          <w:b/>
          <w:sz w:val="28"/>
          <w:szCs w:val="28"/>
        </w:rPr>
        <w:t>я профессиональной деятельности</w:t>
      </w:r>
    </w:p>
    <w:p w:rsidR="00EA138E" w:rsidRPr="00272B61" w:rsidRDefault="00EA138E" w:rsidP="00EA138E">
      <w:pPr>
        <w:jc w:val="center"/>
        <w:rPr>
          <w:b/>
          <w:sz w:val="28"/>
          <w:szCs w:val="28"/>
        </w:rPr>
      </w:pPr>
      <w:r w:rsidRPr="00272B61">
        <w:rPr>
          <w:b/>
          <w:sz w:val="28"/>
          <w:szCs w:val="28"/>
        </w:rPr>
        <w:t>«</w:t>
      </w:r>
      <w:r w:rsidR="00272B61" w:rsidRPr="00272B61">
        <w:rPr>
          <w:b/>
          <w:sz w:val="28"/>
          <w:szCs w:val="28"/>
        </w:rPr>
        <w:t>Я - педагог 21 века»</w:t>
      </w:r>
    </w:p>
    <w:p w:rsidR="00272B61" w:rsidRPr="00272B61" w:rsidRDefault="00272B61" w:rsidP="00272B61">
      <w:pPr>
        <w:rPr>
          <w:i/>
          <w:sz w:val="28"/>
          <w:szCs w:val="28"/>
        </w:rPr>
      </w:pPr>
    </w:p>
    <w:p w:rsidR="00272B61" w:rsidRDefault="00272B61" w:rsidP="00272B61">
      <w:pPr>
        <w:rPr>
          <w:i/>
        </w:rPr>
      </w:pPr>
    </w:p>
    <w:p w:rsidR="00272B61" w:rsidRDefault="00EA138E" w:rsidP="00272B61">
      <w:pPr>
        <w:rPr>
          <w:i/>
        </w:rPr>
      </w:pPr>
      <w:proofErr w:type="spellStart"/>
      <w:r w:rsidRPr="00272B61">
        <w:rPr>
          <w:i/>
        </w:rPr>
        <w:t>Запитецкая</w:t>
      </w:r>
      <w:proofErr w:type="spellEnd"/>
      <w:r w:rsidRPr="00272B61">
        <w:rPr>
          <w:i/>
        </w:rPr>
        <w:t xml:space="preserve"> Е.Н.</w:t>
      </w:r>
      <w:r w:rsidR="00272B61" w:rsidRPr="00272B61">
        <w:rPr>
          <w:i/>
        </w:rPr>
        <w:t xml:space="preserve">, </w:t>
      </w:r>
      <w:r w:rsidRPr="00272B61">
        <w:rPr>
          <w:i/>
        </w:rPr>
        <w:t xml:space="preserve">педагог-психолог </w:t>
      </w:r>
    </w:p>
    <w:p w:rsidR="00EA138E" w:rsidRPr="00272B61" w:rsidRDefault="00EA138E" w:rsidP="00272B61">
      <w:pPr>
        <w:rPr>
          <w:i/>
        </w:rPr>
      </w:pPr>
      <w:r w:rsidRPr="00272B61">
        <w:rPr>
          <w:i/>
        </w:rPr>
        <w:t>МБДОУ «Детский сад комбинированного</w:t>
      </w:r>
      <w:r w:rsidR="00272B61" w:rsidRPr="00272B61">
        <w:rPr>
          <w:i/>
        </w:rPr>
        <w:t xml:space="preserve"> </w:t>
      </w:r>
      <w:r w:rsidRPr="00272B61">
        <w:rPr>
          <w:i/>
        </w:rPr>
        <w:t>вида № 11 «Катюша» г. Воркуты</w:t>
      </w:r>
    </w:p>
    <w:p w:rsidR="00EA138E" w:rsidRDefault="00EA138E" w:rsidP="00272B61"/>
    <w:p w:rsidR="00EA138E" w:rsidRDefault="00EA138E" w:rsidP="00EA138E">
      <w:pPr>
        <w:spacing w:line="360" w:lineRule="auto"/>
        <w:ind w:firstLine="709"/>
        <w:jc w:val="both"/>
      </w:pPr>
      <w:r>
        <w:t>«… Развивающемуся обществу нужны современно образованные люди, которые могут самостоятельно принимать ответственные решения в ситуации выбора, прогнозируя их возможные последствия, способные к сотрудничеству, отличающиеся мобильностью, динамизмом, конструктивностью, обладающие развитым чувством ответственности за судьбу страны». (Концепция модернизации российского образования).</w:t>
      </w:r>
    </w:p>
    <w:p w:rsidR="00EA138E" w:rsidRDefault="00EA138E" w:rsidP="00EA138E">
      <w:pPr>
        <w:spacing w:line="360" w:lineRule="auto"/>
        <w:ind w:firstLine="709"/>
        <w:jc w:val="both"/>
      </w:pPr>
      <w:r>
        <w:t>Каким будет новое поколение, а значит будущее нашей страны, во многом зависит от педагога. Именно на социально-профессиональную группу педагогов общество возложило главную задачу по воспитанию человека будущего с нестандартным мышлением и высокой нравственной позицией.</w:t>
      </w:r>
    </w:p>
    <w:p w:rsidR="00EA138E" w:rsidRDefault="00EA138E" w:rsidP="00EA138E">
      <w:pPr>
        <w:spacing w:line="360" w:lineRule="auto"/>
        <w:ind w:firstLine="709"/>
        <w:jc w:val="both"/>
      </w:pPr>
      <w:r>
        <w:t>Настоящее время диктует новые требования к профессии педагога. Это, прежде всего, связано с глобализацией образования  - создания единого образовательного пространства. В связи с этим можно говорить о формировании  личности преподавателя, учителя воспитателя нового поколения, обладающего качествами важными для педагога любой страны мира.</w:t>
      </w:r>
    </w:p>
    <w:p w:rsidR="00EA138E" w:rsidRDefault="00EA138E" w:rsidP="00EA138E">
      <w:pPr>
        <w:spacing w:line="360" w:lineRule="auto"/>
        <w:ind w:firstLine="709"/>
        <w:jc w:val="both"/>
      </w:pPr>
      <w:r>
        <w:t>С целью определения приоритетов личности педагога как духовного центра общества я изучила мнение специалистов в области педагогики и психологии, и пришла к выводу, что большинство ученных оценивают личность  педагога с позиции двух аспектов: духовно-личностные качества и профессиональные компетенции.</w:t>
      </w:r>
    </w:p>
    <w:p w:rsidR="00EA138E" w:rsidRDefault="00EA138E" w:rsidP="00EA138E">
      <w:pPr>
        <w:spacing w:line="360" w:lineRule="auto"/>
        <w:ind w:firstLine="709"/>
        <w:jc w:val="both"/>
      </w:pPr>
      <w:r>
        <w:t>Но так как  моя деятельность связана с детьми дошкольного возраста, то возникла необходимость конкретизации образа педагога 21 века в системе дошкольного образования. С этой целью я провела дополнительные исследования среди детей и родителей нашего детского сада. Поэтому мои представления о педагоге нового поколения основываются на научных теориях личности в профессии, представлениях  детей и родителей, а также на личном профессиональном  опыте. В результате у меня сложился образ педагога как личности с высокой нравственной позицией и ярко выраженной гуманистической направленностью.</w:t>
      </w:r>
    </w:p>
    <w:p w:rsidR="00272B61" w:rsidRDefault="00EA138E" w:rsidP="00EA138E">
      <w:pPr>
        <w:spacing w:line="360" w:lineRule="auto"/>
        <w:ind w:firstLine="709"/>
        <w:jc w:val="both"/>
      </w:pPr>
      <w:r>
        <w:lastRenderedPageBreak/>
        <w:t xml:space="preserve">Педагог – это профессия публичная, и необходимо помнить о том, что он всегда  на виду, рядом с ним находятся дети, родители, коллеги. И от того как педагог относится к окружающему миру, к людям, к себе будет зависеть результат его труда. Без интереса </w:t>
      </w:r>
      <w:proofErr w:type="gramStart"/>
      <w:r>
        <w:t>к</w:t>
      </w:r>
      <w:proofErr w:type="gramEnd"/>
      <w:r>
        <w:t xml:space="preserve"> </w:t>
      </w:r>
    </w:p>
    <w:p w:rsidR="00EA138E" w:rsidRDefault="00EA138E" w:rsidP="00272B61">
      <w:pPr>
        <w:spacing w:line="360" w:lineRule="auto"/>
        <w:jc w:val="both"/>
      </w:pPr>
      <w:r>
        <w:t>личности нет интереса к тем знаниям, которые несет педагог. Ведь именно дети дают энергию жизни педагогу, а он, в свою очередь, открывает им «новые горизонты». Только так происходит гармоничный взаимообмен энергией, именно в таких условиях совершаются ежедневные большие и маленькие открытия в детском сознании.</w:t>
      </w:r>
    </w:p>
    <w:p w:rsidR="00EA138E" w:rsidRDefault="00EA138E" w:rsidP="00EA138E">
      <w:pPr>
        <w:spacing w:line="360" w:lineRule="auto"/>
        <w:ind w:firstLine="709"/>
        <w:jc w:val="both"/>
      </w:pPr>
      <w:r>
        <w:t>Как бы не менялись приоритеты в обществе, но ценности Добра, Любви и Красоты  остаются всегда на первом месте. Известно, что самое важное базовое чувство, которое формируется у человека в период дошкольного детства – это чувство доверия и открытости к миру. Если значимые для ребенка взрослые любят и доброжелательно относятся к нему, то он растет любящей, внутренне сводной, уверенной в себе личностью.</w:t>
      </w:r>
    </w:p>
    <w:p w:rsidR="00EA138E" w:rsidRDefault="00EA138E" w:rsidP="00EA138E">
      <w:pPr>
        <w:spacing w:line="360" w:lineRule="auto"/>
        <w:ind w:firstLine="709"/>
        <w:jc w:val="both"/>
      </w:pPr>
      <w:r>
        <w:t>Данные исследования показали, что родители и дети считают наиболее важными  качествами современного педагога доброту и способность любить. Умение любить людей, дает возможность педагогу любить себя в профессии и профессию в себе.</w:t>
      </w:r>
    </w:p>
    <w:p w:rsidR="00EA138E" w:rsidRDefault="00EA138E" w:rsidP="00EA138E">
      <w:pPr>
        <w:spacing w:line="360" w:lineRule="auto"/>
        <w:ind w:firstLine="709"/>
        <w:jc w:val="both"/>
      </w:pPr>
      <w:r>
        <w:t xml:space="preserve">Вторым не менее значимым  качеством, по мнению детей, является красивый образ педагога. Дети любят и хотят находиться среди красивых людей. Это обусловлено возрастными особенностями развития психики ребенка-дошкольника. Ранний возраст – это </w:t>
      </w:r>
      <w:proofErr w:type="spellStart"/>
      <w:r>
        <w:t>сензетивный</w:t>
      </w:r>
      <w:proofErr w:type="spellEnd"/>
      <w:r>
        <w:t xml:space="preserve">  период для развития восприятия, поэтому детей привлекает все яркое и красочное. Специалисты называют светлые и яркие цвета витаминами для мозга ребенка, они заряжают позитивной энергетикой и вызывают чувство счастья и радости. Поэтому в своих рисунках дети изображают людей, к которым они испытывают симпатию, в ярких светлых красках. Дети подсознательно чувствуют, что светлым образом в одежде педагог им говорит: «Я вас люблю, я открыт для общения, я смогу вас понять, мы вместе преодолеем все возникающие трудности!» Если при этом  педагог будет излучать внутренний свет своей души, отражающийся в его глазах, улыбке, жестах, интонации голоса, то наверняка он займет в сердце ребенка место любимого значимого взрослого, на которого так хочется быть похожим. Педагогу необходимо помнить о том, что в детском восприятии окружающего мира нет мелочей, ребенок все впитывает в себя, как губка.  И то, что взрослым кажется неважным и второстепенным, для ребенка может иметь огромное значение. Дошкольник постигает мир социальных отношений через идентификацию себя, в первую очередь, </w:t>
      </w:r>
      <w:proofErr w:type="gramStart"/>
      <w:r>
        <w:t>со</w:t>
      </w:r>
      <w:proofErr w:type="gramEnd"/>
      <w:r>
        <w:t xml:space="preserve"> взрослыми, поэтому образ педагога, как пример для подражания, должен быть безупречен во всем.</w:t>
      </w:r>
    </w:p>
    <w:p w:rsidR="00EA138E" w:rsidRDefault="00EA138E" w:rsidP="00EA138E">
      <w:pPr>
        <w:spacing w:line="360" w:lineRule="auto"/>
        <w:ind w:firstLine="709"/>
        <w:jc w:val="both"/>
      </w:pPr>
      <w:r>
        <w:lastRenderedPageBreak/>
        <w:t xml:space="preserve">Если говорить о педагоге как о личности с высокой нравственной гуманистической позицией, то не возникает сомнения о том, что такой человек постоянно совершенствуется не только в личностном плане, но и в профессиональном тоже. Он идет в ногу со временем, изучает передовой педагогический опыт, овладевает профессиональными </w:t>
      </w:r>
      <w:r w:rsidRPr="00124428">
        <w:rPr>
          <w:b/>
        </w:rPr>
        <w:t>компетенциями (технологиями) планирования, конструирования, организации, социально-психологического регулирования</w:t>
      </w:r>
      <w:r>
        <w:t xml:space="preserve"> образовательного процесса. Все эти знания он творчески применяет  на практике.</w:t>
      </w:r>
    </w:p>
    <w:p w:rsidR="00EA138E" w:rsidRDefault="00EA138E" w:rsidP="00EA138E">
      <w:pPr>
        <w:spacing w:line="360" w:lineRule="auto"/>
        <w:ind w:firstLine="709"/>
        <w:jc w:val="both"/>
      </w:pPr>
      <w:r>
        <w:t>Каждый педагог, в первую очередь, должен уметь</w:t>
      </w:r>
      <w:r w:rsidRPr="00124428">
        <w:rPr>
          <w:b/>
          <w:i/>
        </w:rPr>
        <w:t xml:space="preserve"> </w:t>
      </w:r>
      <w:r w:rsidRPr="00124428">
        <w:rPr>
          <w:b/>
        </w:rPr>
        <w:t>планировать</w:t>
      </w:r>
      <w:r w:rsidRPr="00124428">
        <w:t xml:space="preserve"> </w:t>
      </w:r>
      <w:r>
        <w:t>свою деятельность: формировать и конкретизировать цели, выстраивать воспитательно-образовательный процесс с учетом поставленных задач, четко обозначать этапы деятельности и предвидеть возможные трудности детей по достижению намеченных результатов.</w:t>
      </w:r>
    </w:p>
    <w:p w:rsidR="00EA138E" w:rsidRDefault="00EA138E" w:rsidP="00EA138E">
      <w:pPr>
        <w:spacing w:line="360" w:lineRule="auto"/>
        <w:ind w:firstLine="709"/>
        <w:jc w:val="both"/>
      </w:pPr>
      <w:r>
        <w:t xml:space="preserve">Для того, что бы процесс обучения и развития был эффективным, динамичным и содержательным педагогу необходимо максимально овладеть компетенциями </w:t>
      </w:r>
      <w:r w:rsidRPr="00124428">
        <w:rPr>
          <w:b/>
        </w:rPr>
        <w:t>конструирования</w:t>
      </w:r>
      <w:r>
        <w:t xml:space="preserve">. Это позволит  ему правильно осуществлять подбор и разработку технологий, методик, программ, рационально выстраивать структуру организации образовательной деятельности с учетом </w:t>
      </w:r>
      <w:proofErr w:type="spellStart"/>
      <w:r>
        <w:t>межпредметных</w:t>
      </w:r>
      <w:proofErr w:type="spellEnd"/>
      <w:r>
        <w:t xml:space="preserve"> связей,  определять систему оценки контроля воспитательно-образовательного процесса.</w:t>
      </w:r>
    </w:p>
    <w:p w:rsidR="00EA138E" w:rsidRDefault="00EA138E" w:rsidP="00EA138E">
      <w:pPr>
        <w:spacing w:line="360" w:lineRule="auto"/>
        <w:ind w:firstLine="709"/>
        <w:jc w:val="both"/>
        <w:rPr>
          <w:b/>
        </w:rPr>
      </w:pPr>
      <w:r>
        <w:t xml:space="preserve">При этом очень важно, чтобы совместная деятельность педагога и детей не превратился в серую рутину с жесткими рамками и ограничениями, а стала открытым творческим пространством, где передача знаний и опыта педагога своим воспитанникам осуществляется в форме дискуссий, проблемных ситуаций, поисковой, исследовательской, эвристической деятельности с возможным использованием современных технических средств. Так же одним из основных профессиональных качеств педагога является умение управлять детским коллективом, устанавливать обстановку сотрудничества, активизировать познавательную деятельность и </w:t>
      </w:r>
      <w:proofErr w:type="spellStart"/>
      <w:r>
        <w:t>саморегуляцию</w:t>
      </w:r>
      <w:proofErr w:type="spellEnd"/>
      <w:r>
        <w:t xml:space="preserve"> психических состояний детей, поддерживать деловые отношения с родителями, коллегами, администрацией.</w:t>
      </w:r>
      <w:r w:rsidRPr="00F415E3">
        <w:t xml:space="preserve"> </w:t>
      </w:r>
      <w:r>
        <w:t xml:space="preserve">Такой уровень взаимодействия с детьми  может достичь педагог, владеющий компетенциями </w:t>
      </w:r>
      <w:r>
        <w:rPr>
          <w:b/>
        </w:rPr>
        <w:t>организации и социально-психологического регулирования педагогического процесса.</w:t>
      </w:r>
      <w:bookmarkStart w:id="0" w:name="_GoBack"/>
      <w:bookmarkEnd w:id="0"/>
    </w:p>
    <w:p w:rsidR="00EA138E" w:rsidRDefault="00EA138E" w:rsidP="00EA138E">
      <w:pPr>
        <w:spacing w:line="360" w:lineRule="auto"/>
        <w:ind w:firstLine="709"/>
        <w:jc w:val="both"/>
      </w:pPr>
      <w:r>
        <w:t>Таким образом, обобщая вышесказанное, я пришла к выводу, что к личности педагога и его профессиональным качествам, современное общество предъявляет высоки</w:t>
      </w:r>
      <w:r w:rsidR="002A58D5">
        <w:t>е</w:t>
      </w:r>
      <w:r>
        <w:t xml:space="preserve"> требования, которым не легко соответствовать. Поэтому каждый педагог должен создать </w:t>
      </w:r>
      <w:r>
        <w:lastRenderedPageBreak/>
        <w:t>свою идеальную модель и стремиться достичь ее уровня. Для меня педагог 21 века – это, прежде всего, личность с высокой нравственной позицией и гуманистической направленностью, способная к  духовному совершенствованию. Профессионал, который  находится в постоянном творческом поиске, владеющий современными педагогическими компетенциями, умеющий видеть собственные достижения и профессиональные затруднения, стремящийся своим примером воспитывать доброту, любовь к окружающему миру и уверенность в себе. Именно такой педагог, выбор своей профессии, с уверенностью может назвать -  призванием!</w:t>
      </w:r>
    </w:p>
    <w:p w:rsidR="00913360" w:rsidRPr="00EA138E" w:rsidRDefault="00913360" w:rsidP="00EA138E">
      <w:pPr>
        <w:spacing w:line="360" w:lineRule="auto"/>
        <w:jc w:val="both"/>
      </w:pPr>
    </w:p>
    <w:sectPr w:rsidR="00913360" w:rsidRPr="00EA138E" w:rsidSect="00272B61">
      <w:headerReference w:type="default" r:id="rId8"/>
      <w:pgSz w:w="11906" w:h="16838"/>
      <w:pgMar w:top="184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B61" w:rsidRDefault="00272B61" w:rsidP="00272B61">
      <w:r>
        <w:separator/>
      </w:r>
    </w:p>
  </w:endnote>
  <w:endnote w:type="continuationSeparator" w:id="0">
    <w:p w:rsidR="00272B61" w:rsidRDefault="00272B61" w:rsidP="00272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B61" w:rsidRDefault="00272B61" w:rsidP="00272B61">
      <w:r>
        <w:separator/>
      </w:r>
    </w:p>
  </w:footnote>
  <w:footnote w:type="continuationSeparator" w:id="0">
    <w:p w:rsidR="00272B61" w:rsidRDefault="00272B61" w:rsidP="00272B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B61" w:rsidRDefault="00272B61">
    <w:pPr>
      <w:pStyle w:val="a3"/>
    </w:pPr>
    <w:r>
      <w:t>Муниципальный конкурс профессионального мастерства «Воспитатель года – 2013»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138E"/>
    <w:rsid w:val="00272B61"/>
    <w:rsid w:val="002A58D5"/>
    <w:rsid w:val="00913360"/>
    <w:rsid w:val="00B43F17"/>
    <w:rsid w:val="00EA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2B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2B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72B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72B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92E7D-6369-47A6-9432-731ABD924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1142</Words>
  <Characters>6514</Characters>
  <Application>Microsoft Office Word</Application>
  <DocSecurity>0</DocSecurity>
  <Lines>54</Lines>
  <Paragraphs>15</Paragraphs>
  <ScaleCrop>false</ScaleCrop>
  <Company/>
  <LinksUpToDate>false</LinksUpToDate>
  <CharactersWithSpaces>7641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№11</dc:creator>
  <cp:lastModifiedBy>Alexey</cp:lastModifiedBy>
  <cp:revision>3</cp:revision>
  <dcterms:created xsi:type="dcterms:W3CDTF">2012-11-20T11:27:00Z</dcterms:created>
  <dcterms:modified xsi:type="dcterms:W3CDTF">2013-03-25T18:03:00Z</dcterms:modified>
</cp:coreProperties>
</file>